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E888" w14:textId="33FCCD0E" w:rsidR="00A06588" w:rsidRDefault="00C70055">
      <w:r>
        <w:t>A public meeting of the Budget Committee of the Mosier Fire District, Wasco County, State of Oregon, to discuss the budget for the fiscal year July 1, 202</w:t>
      </w:r>
      <w:r w:rsidR="00D3657E">
        <w:t>4</w:t>
      </w:r>
      <w:r>
        <w:t xml:space="preserve"> to June 30, 202</w:t>
      </w:r>
      <w:r w:rsidR="00D3657E">
        <w:t>5</w:t>
      </w:r>
      <w:r>
        <w:t xml:space="preserve"> will be held at the Mosier Senior Center, 500 E. 2nd, Mosier OR and via zoom </w:t>
      </w:r>
      <w:hyperlink r:id="rId4">
        <w:r>
          <w:rPr>
            <w:color w:val="1155CC"/>
            <w:u w:val="single"/>
          </w:rPr>
          <w:t>https://us02web.zoom.us/j/86501130674</w:t>
        </w:r>
      </w:hyperlink>
      <w:r>
        <w:t xml:space="preserve"> passcode 97040. The meeting will take place on April 2</w:t>
      </w:r>
      <w:r w:rsidR="00D3657E">
        <w:t>5</w:t>
      </w:r>
      <w:r>
        <w:t xml:space="preserve">, </w:t>
      </w:r>
      <w:proofErr w:type="gramStart"/>
      <w:r>
        <w:t>202</w:t>
      </w:r>
      <w:r w:rsidR="00D3657E">
        <w:t>4</w:t>
      </w:r>
      <w:proofErr w:type="gramEnd"/>
      <w:r>
        <w:t xml:space="preserve"> at </w:t>
      </w:r>
      <w:r w:rsidR="00D3657E">
        <w:t>5:</w:t>
      </w:r>
      <w:r w:rsidR="009769B8">
        <w:t>3</w:t>
      </w:r>
      <w:r w:rsidR="00D3657E">
        <w:t>0pm</w:t>
      </w:r>
      <w:r>
        <w:t>. The purpose of this meeting is to receive the budget message and to receive public comment on the budget. This is a public meeting where deliberation of the Budget Committee will take place. Any person may appear at the meeting and discuss the proposed programs with the Budget Committee. A copy of the budget may be inspected or obtained on or after April 1</w:t>
      </w:r>
      <w:r w:rsidR="00D3657E">
        <w:t>8</w:t>
      </w:r>
      <w:r>
        <w:t>, 202</w:t>
      </w:r>
      <w:r w:rsidR="00D3657E">
        <w:t>4</w:t>
      </w:r>
      <w:r>
        <w:t xml:space="preserve"> at 208 Washington Street Mosier OR between the hours of </w:t>
      </w:r>
      <w:r w:rsidR="00D3657E">
        <w:t>8</w:t>
      </w:r>
      <w:r>
        <w:t>:00</w:t>
      </w:r>
      <w:r w:rsidR="00D3657E">
        <w:t>a</w:t>
      </w:r>
      <w:r>
        <w:t xml:space="preserve">m and </w:t>
      </w:r>
      <w:r w:rsidR="00D3657E">
        <w:t>3</w:t>
      </w:r>
      <w:r>
        <w:t xml:space="preserve">:00pm, or at </w:t>
      </w:r>
      <w:hyperlink r:id="rId5" w:history="1">
        <w:r w:rsidR="00A67386" w:rsidRPr="009F7526">
          <w:rPr>
            <w:rStyle w:val="Hyperlink"/>
          </w:rPr>
          <w:t>https://mosierfire.com/other-documents/board/budget-docs/</w:t>
        </w:r>
      </w:hyperlink>
    </w:p>
    <w:p w14:paraId="1E4D3966" w14:textId="77777777" w:rsidR="00A67386" w:rsidRDefault="00A67386"/>
    <w:sectPr w:rsidR="00A673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88"/>
    <w:rsid w:val="009769B8"/>
    <w:rsid w:val="00A06588"/>
    <w:rsid w:val="00A67386"/>
    <w:rsid w:val="00C70055"/>
    <w:rsid w:val="00D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E888"/>
  <w15:docId w15:val="{1FE386C8-19CF-487A-B617-C494E24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673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3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sierfire.com/other-documents/board/budget-docs/" TargetMode="External"/><Relationship Id="rId4" Type="http://schemas.openxmlformats.org/officeDocument/2006/relationships/hyperlink" Target="https://us02web.zoom.us/j/86501130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Carlson</dc:creator>
  <cp:lastModifiedBy>Michael Carlson</cp:lastModifiedBy>
  <cp:revision>5</cp:revision>
  <dcterms:created xsi:type="dcterms:W3CDTF">2024-02-06T18:42:00Z</dcterms:created>
  <dcterms:modified xsi:type="dcterms:W3CDTF">2024-04-01T17:52:00Z</dcterms:modified>
</cp:coreProperties>
</file>